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承诺函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辽宁</w:t>
      </w:r>
      <w:r>
        <w:rPr>
          <w:rFonts w:hint="eastAsia" w:ascii="仿宋_GB2312" w:hAnsi="仿宋_GB2312" w:eastAsia="仿宋_GB2312" w:cs="仿宋_GB2312"/>
          <w:sz w:val="32"/>
          <w:szCs w:val="32"/>
        </w:rPr>
        <w:t>省通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管理局：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（网站主办者名称）属于（网站主办者性质）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现由于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**情况，需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（首页网址）为</w:t>
      </w:r>
      <w:r>
        <w:rPr>
          <w:rFonts w:hint="eastAsia" w:ascii="仿宋_GB2312" w:hAnsi="仿宋_GB2312" w:eastAsia="仿宋_GB2312" w:cs="仿宋_GB2312"/>
          <w:sz w:val="32"/>
          <w:szCs w:val="32"/>
        </w:rPr>
        <w:t>官网，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域名为：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该官网用于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**（简述网站用途）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，我司承诺决不在此官网上提供任何形式的互联网金融服务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并且</w:t>
      </w:r>
      <w:r>
        <w:rPr>
          <w:rFonts w:hint="eastAsia" w:ascii="仿宋_GB2312" w:hAnsi="仿宋_GB2312" w:eastAsia="仿宋_GB2312" w:cs="仿宋_GB2312"/>
          <w:sz w:val="32"/>
          <w:szCs w:val="32"/>
        </w:rPr>
        <w:t>不进行在线交易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，如有违反，我司愿接受有关主管部门一切处罚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此诺。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法人（签字）：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联系方式：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网站主办者名称（加盖公章）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152D8"/>
    <w:rsid w:val="1241540F"/>
    <w:rsid w:val="13583980"/>
    <w:rsid w:val="19BB4556"/>
    <w:rsid w:val="1DA118EA"/>
    <w:rsid w:val="2187221D"/>
    <w:rsid w:val="24B4008D"/>
    <w:rsid w:val="24F303BA"/>
    <w:rsid w:val="2844104D"/>
    <w:rsid w:val="28AB3A8C"/>
    <w:rsid w:val="29DD680A"/>
    <w:rsid w:val="2B4605B5"/>
    <w:rsid w:val="2D8264C2"/>
    <w:rsid w:val="33B169C0"/>
    <w:rsid w:val="35580017"/>
    <w:rsid w:val="3AA163E7"/>
    <w:rsid w:val="3B803F6E"/>
    <w:rsid w:val="415501BB"/>
    <w:rsid w:val="42612820"/>
    <w:rsid w:val="4BCE7951"/>
    <w:rsid w:val="4D1E082D"/>
    <w:rsid w:val="4DCE0738"/>
    <w:rsid w:val="5156554A"/>
    <w:rsid w:val="560669B4"/>
    <w:rsid w:val="6A8A3526"/>
    <w:rsid w:val="6BD54CEF"/>
    <w:rsid w:val="73C464CB"/>
    <w:rsid w:val="77690E6F"/>
    <w:rsid w:val="7DED51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2018-08-27T06:36:00Z</cp:lastPrinted>
  <dcterms:modified xsi:type="dcterms:W3CDTF">2018-08-27T06:49:27Z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