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腾讯云账号更换登录</w:t>
      </w:r>
      <w:r>
        <w:t>方式</w:t>
      </w:r>
      <w:r>
        <w:rPr>
          <w:rFonts w:hint="eastAsia"/>
        </w:rPr>
        <w:t>声明</w:t>
      </w:r>
    </w:p>
    <w:p>
      <w:pPr>
        <w:widowControl/>
        <w:shd w:val="clear" w:color="auto" w:fill="FFFFFF"/>
        <w:spacing w:after="15" w:line="240" w:lineRule="auto"/>
        <w:ind w:firstLine="420"/>
        <w:jc w:val="both"/>
        <w:rPr>
          <w:u w:val="single"/>
        </w:rPr>
      </w:pPr>
      <w:r>
        <w:t>腾讯云计算（北京）有限责任公司：</w:t>
      </w:r>
      <w:r>
        <w:br w:type="textWrapping"/>
      </w:r>
      <w:r>
        <w:t>_________公司（以下简称“我司”），腾讯云账号ID：________，实名认证名称：________，于____年___月____日注册腾讯云账号并购买了相关产品。账号中包含_________等资源，现由于________原因账号无法登录，特向贵司申请，要求将账号的原登录方式__________________变更为邮箱:__________________，请予以处理。</w:t>
      </w:r>
      <w:r>
        <w:br w:type="textWrapping"/>
      </w:r>
      <w:r>
        <w:t>我司理解并同意，依照腾讯云平台更换账号登录方式的规则，提供有效、充分的证明资料是账号更换登录方式处理的必要基础。如果因我司自身原因导致证明资料无效或不充分，从而影响受理和处理的，相关责任由我司自行承担。我司承诺在此声明书的陈述和提供的相关材料皆是真实、合法、有效的，并保证承担和赔偿腾讯云因根据我司在腾讯云平台上更换账号登录方式及相关内容而给腾讯云造成的损失（包括但不限于腾讯云因向权利人或用户赔偿而产生的损失等及腾讯云名誉、商誉损害等）</w:t>
      </w:r>
      <w:r>
        <w:br w:type="textWrapping"/>
      </w:r>
      <w:r>
        <w:t>另外，如腾讯云按照我司的要求更换了账号登录方式由此产生的任何纠纷问题由我司自行承担，与贵司无关。同时我司向贵司保证：</w:t>
      </w:r>
      <w:r>
        <w:br w:type="textWrapping"/>
      </w:r>
      <w:r>
        <w:t>（1）若贵司根据我司的申请，为账号变更登录方式，其他相关事项由我司与我司员工自行解决，由此造成的任何损失或其他问题与贵司无关，由我司自行解决或承担。</w:t>
      </w:r>
      <w:r>
        <w:br w:type="textWrapping"/>
      </w:r>
      <w:r>
        <w:t>（2）若贵司根据我司的申请，为账号变更登录方式，我司保证不再就纠纷账号的使用或其他的相关事项，向贵司再提出投诉或其他任何诉求。</w:t>
      </w:r>
      <w:r>
        <w:br w:type="textWrapping"/>
      </w:r>
      <w:r>
        <w:t>（3）若由于我司的本申请或其他相关行为，导致贵司任何损失，我司将向贵司承担全部连带责任。</w:t>
      </w:r>
      <w:r>
        <w:br w:type="textWrapping"/>
      </w:r>
      <w:r>
        <w:br w:type="textWrapping"/>
      </w:r>
      <w:r>
        <w:t>                                                   </w:t>
      </w:r>
      <w:r>
        <w:br w:type="textWrapping"/>
      </w:r>
      <w:r>
        <w:t>                                                                                                                                                                                                                                                                                                                                     </w:t>
      </w:r>
      <w:r>
        <w:br w:type="textWrapping"/>
      </w:r>
      <w:r>
        <w:br w:type="textWrapping"/>
      </w:r>
      <w:r>
        <w:t>                                                                                                                                                                                                                                                                                  </w:t>
      </w:r>
      <w:r>
        <w:rPr>
          <w:u w:val="single"/>
        </w:rPr>
        <w:t>XXXXXX公司</w:t>
      </w:r>
      <w:r>
        <w:t> </w:t>
      </w:r>
      <w:r>
        <w:br w:type="textWrapping"/>
      </w:r>
      <w:r>
        <w:t>                                                                                                                                                                                                                                                                                </w:t>
      </w:r>
      <w:r>
        <w:rPr>
          <w:u w:val="single"/>
        </w:rPr>
        <w:t> （公司盖章） </w:t>
      </w:r>
      <w:r>
        <w:rPr>
          <w:u w:val="single"/>
        </w:rPr>
        <w:br w:type="textWrapping"/>
      </w:r>
      <w:r>
        <w:t>                                                                                                                                                                                                                                                               </w:t>
      </w:r>
      <w:bookmarkStart w:id="0" w:name="_GoBack"/>
      <w:bookmarkEnd w:id="0"/>
      <w:r>
        <w:t>                 </w:t>
      </w:r>
      <w:r>
        <w:rPr>
          <w:u w:val="single"/>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A29CC"/>
    <w:rsid w:val="000F322E"/>
    <w:rsid w:val="00160495"/>
    <w:rsid w:val="00173035"/>
    <w:rsid w:val="001C4990"/>
    <w:rsid w:val="001D5920"/>
    <w:rsid w:val="001D7C4B"/>
    <w:rsid w:val="0020240B"/>
    <w:rsid w:val="00224E89"/>
    <w:rsid w:val="00240DE6"/>
    <w:rsid w:val="002F71EA"/>
    <w:rsid w:val="00345551"/>
    <w:rsid w:val="00351F25"/>
    <w:rsid w:val="003846C3"/>
    <w:rsid w:val="003D6751"/>
    <w:rsid w:val="003F7CDE"/>
    <w:rsid w:val="0040218A"/>
    <w:rsid w:val="00457B3E"/>
    <w:rsid w:val="004E05C2"/>
    <w:rsid w:val="00545CB6"/>
    <w:rsid w:val="0055116F"/>
    <w:rsid w:val="0059143D"/>
    <w:rsid w:val="006030EE"/>
    <w:rsid w:val="006F0353"/>
    <w:rsid w:val="007635A9"/>
    <w:rsid w:val="007721E6"/>
    <w:rsid w:val="00795F17"/>
    <w:rsid w:val="007B359C"/>
    <w:rsid w:val="00827D8A"/>
    <w:rsid w:val="00847B6B"/>
    <w:rsid w:val="00887FD7"/>
    <w:rsid w:val="008D54FF"/>
    <w:rsid w:val="008E01F2"/>
    <w:rsid w:val="008F6C14"/>
    <w:rsid w:val="00922D18"/>
    <w:rsid w:val="009300CC"/>
    <w:rsid w:val="0097407E"/>
    <w:rsid w:val="00A956D0"/>
    <w:rsid w:val="00B2410F"/>
    <w:rsid w:val="00B452D4"/>
    <w:rsid w:val="00C81C24"/>
    <w:rsid w:val="00CA30A1"/>
    <w:rsid w:val="00CA6964"/>
    <w:rsid w:val="00D21A60"/>
    <w:rsid w:val="00DA46F6"/>
    <w:rsid w:val="00E02AED"/>
    <w:rsid w:val="00E412FB"/>
    <w:rsid w:val="00E85E6F"/>
    <w:rsid w:val="00E96C19"/>
    <w:rsid w:val="00EC72A7"/>
    <w:rsid w:val="00F666DC"/>
    <w:rsid w:val="00F9532E"/>
    <w:rsid w:val="155E716E"/>
    <w:rsid w:val="1C497DA3"/>
    <w:rsid w:val="304C0EEC"/>
    <w:rsid w:val="4C183D7F"/>
    <w:rsid w:val="6B4F0B17"/>
    <w:rsid w:val="7A197547"/>
    <w:rsid w:val="7B0A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eastAsia="微软雅黑"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spacing w:line="240" w:lineRule="auto"/>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字符"/>
    <w:basedOn w:val="6"/>
    <w:link w:val="4"/>
    <w:uiPriority w:val="0"/>
    <w:rPr>
      <w:rFonts w:eastAsia="微软雅黑"/>
      <w:kern w:val="2"/>
      <w:sz w:val="18"/>
      <w:szCs w:val="18"/>
    </w:rPr>
  </w:style>
  <w:style w:type="character" w:customStyle="1" w:styleId="8">
    <w:name w:val="页脚 字符"/>
    <w:basedOn w:val="6"/>
    <w:link w:val="3"/>
    <w:uiPriority w:val="0"/>
    <w:rPr>
      <w:rFonts w:eastAsia="微软雅黑"/>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TENCENT</Company>
  <Pages>2</Pages>
  <Words>285</Words>
  <Characters>1631</Characters>
  <Lines>13</Lines>
  <Paragraphs>3</Paragraphs>
  <TotalTime>9</TotalTime>
  <ScaleCrop>false</ScaleCrop>
  <LinksUpToDate>false</LinksUpToDate>
  <CharactersWithSpaces>1913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2019-02-26T07:58:00Z</dcterms:created>
  <dc:creator>Reger</dc:creator>
  <cp:lastModifiedBy>v_awyzhang</cp:lastModifiedBy>
  <dcterms:modified xsi:type="dcterms:W3CDTF">2019-05-23T08:12:31Z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